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7" w:rsidRPr="0031787B" w:rsidRDefault="007734F7" w:rsidP="007734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7734F7" w:rsidRPr="0031787B" w:rsidRDefault="007734F7" w:rsidP="007734F7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7734F7" w:rsidRPr="0031787B" w:rsidRDefault="007734F7" w:rsidP="007734F7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7734F7" w:rsidRPr="0031787B" w:rsidRDefault="00556A7D" w:rsidP="007734F7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02</w:t>
      </w:r>
      <w:r w:rsidR="007734F7" w:rsidRPr="003B4F6A">
        <w:rPr>
          <w:sz w:val="26"/>
          <w:szCs w:val="26"/>
        </w:rPr>
        <w:t>.</w:t>
      </w:r>
      <w:r w:rsidR="007734F7"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="007734F7" w:rsidRPr="003B4F6A">
        <w:rPr>
          <w:sz w:val="26"/>
          <w:szCs w:val="26"/>
        </w:rPr>
        <w:t>. 201</w:t>
      </w:r>
      <w:r w:rsidR="007734F7">
        <w:rPr>
          <w:sz w:val="26"/>
          <w:szCs w:val="26"/>
        </w:rPr>
        <w:t>9</w:t>
      </w:r>
      <w:r w:rsidR="007734F7" w:rsidRPr="003B4F6A">
        <w:rPr>
          <w:sz w:val="26"/>
          <w:szCs w:val="26"/>
        </w:rPr>
        <w:t xml:space="preserve"> года</w:t>
      </w:r>
      <w:r w:rsidR="007734F7" w:rsidRPr="0031787B">
        <w:rPr>
          <w:sz w:val="26"/>
          <w:szCs w:val="26"/>
        </w:rPr>
        <w:t xml:space="preserve">                          </w:t>
      </w:r>
      <w:r w:rsidR="007734F7" w:rsidRPr="0031787B">
        <w:rPr>
          <w:sz w:val="26"/>
          <w:szCs w:val="26"/>
        </w:rPr>
        <w:tab/>
        <w:t>г</w:t>
      </w:r>
      <w:proofErr w:type="gramStart"/>
      <w:r w:rsidR="007734F7" w:rsidRPr="0031787B">
        <w:rPr>
          <w:sz w:val="26"/>
          <w:szCs w:val="26"/>
        </w:rPr>
        <w:t>.Л</w:t>
      </w:r>
      <w:proofErr w:type="gramEnd"/>
      <w:r w:rsidR="007734F7" w:rsidRPr="0031787B">
        <w:rPr>
          <w:sz w:val="26"/>
          <w:szCs w:val="26"/>
        </w:rPr>
        <w:t xml:space="preserve">есозаводск                                         </w:t>
      </w:r>
      <w:r w:rsidR="007734F7"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</w:t>
      </w:r>
      <w:r w:rsidR="001A6D4A">
        <w:rPr>
          <w:sz w:val="26"/>
          <w:szCs w:val="26"/>
        </w:rPr>
        <w:t>36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7734F7" w:rsidRPr="0031787B" w:rsidTr="00E37999">
        <w:tc>
          <w:tcPr>
            <w:tcW w:w="8505" w:type="dxa"/>
          </w:tcPr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7734F7" w:rsidRPr="0031787B" w:rsidRDefault="007734F7" w:rsidP="00E37999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34F7" w:rsidRPr="0020571C" w:rsidRDefault="007734F7" w:rsidP="007734F7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 xml:space="preserve">На основании статьи 20 Бюджетного кодекса Российской Федерации,  приказа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7734F7" w:rsidRPr="0020571C" w:rsidRDefault="007734F7" w:rsidP="007734F7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7734F7" w:rsidRPr="0020571C" w:rsidRDefault="007734F7" w:rsidP="007734F7">
      <w:pPr>
        <w:pStyle w:val="a3"/>
        <w:ind w:firstLine="708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556A7D" w:rsidRPr="0020571C" w:rsidRDefault="00556A7D" w:rsidP="00556A7D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7734F7" w:rsidRPr="0020571C" w:rsidRDefault="007734F7" w:rsidP="00556A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0571C">
        <w:rPr>
          <w:color w:val="000000"/>
          <w:sz w:val="26"/>
          <w:szCs w:val="26"/>
        </w:rPr>
        <w:t>98</w:t>
      </w:r>
      <w:r w:rsidR="00556A7D" w:rsidRPr="0020571C">
        <w:rPr>
          <w:color w:val="000000"/>
          <w:sz w:val="26"/>
          <w:szCs w:val="26"/>
        </w:rPr>
        <w:t>3</w:t>
      </w:r>
      <w:r w:rsidRPr="0020571C">
        <w:rPr>
          <w:color w:val="000000"/>
          <w:sz w:val="26"/>
          <w:szCs w:val="26"/>
        </w:rPr>
        <w:t xml:space="preserve"> </w:t>
      </w:r>
      <w:r w:rsidR="00556A7D" w:rsidRPr="0020571C">
        <w:rPr>
          <w:rFonts w:eastAsiaTheme="minorHAnsi"/>
          <w:sz w:val="26"/>
          <w:szCs w:val="26"/>
          <w:lang w:eastAsia="en-US"/>
        </w:rPr>
        <w:t>1 16 33040 04 0000 140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округов»</w:t>
      </w:r>
      <w:r w:rsidRPr="0020571C">
        <w:rPr>
          <w:rFonts w:eastAsiaTheme="minorHAnsi"/>
          <w:sz w:val="26"/>
          <w:szCs w:val="26"/>
          <w:lang w:eastAsia="en-US"/>
        </w:rPr>
        <w:t>.</w:t>
      </w:r>
    </w:p>
    <w:p w:rsidR="00FB2CFA" w:rsidRPr="0020571C" w:rsidRDefault="007734F7" w:rsidP="00FB2CFA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rFonts w:eastAsiaTheme="minorHAnsi"/>
          <w:sz w:val="26"/>
          <w:szCs w:val="26"/>
          <w:lang w:eastAsia="en-US"/>
        </w:rPr>
        <w:t xml:space="preserve">  </w:t>
      </w:r>
      <w:r w:rsidR="00FB2CFA" w:rsidRPr="0020571C">
        <w:rPr>
          <w:rFonts w:eastAsiaTheme="minorHAnsi"/>
          <w:sz w:val="26"/>
          <w:szCs w:val="26"/>
          <w:lang w:eastAsia="en-US"/>
        </w:rPr>
        <w:t xml:space="preserve">  2</w:t>
      </w:r>
      <w:r w:rsidR="00FB2CFA" w:rsidRPr="0020571C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556A7D" w:rsidRPr="0020571C">
        <w:rPr>
          <w:sz w:val="26"/>
          <w:szCs w:val="26"/>
        </w:rPr>
        <w:t>Администрации Лесозаводского городского округа, в трехдневный срок со дня его подписания</w:t>
      </w:r>
      <w:r w:rsidR="005F294F" w:rsidRPr="0020571C">
        <w:rPr>
          <w:color w:val="000000"/>
          <w:sz w:val="26"/>
          <w:szCs w:val="26"/>
        </w:rPr>
        <w:t xml:space="preserve"> </w:t>
      </w:r>
      <w:r w:rsidR="00FB2CFA" w:rsidRPr="0020571C">
        <w:rPr>
          <w:sz w:val="26"/>
          <w:szCs w:val="26"/>
        </w:rPr>
        <w:t>в трехдневный срок со дня его подписания.</w:t>
      </w:r>
    </w:p>
    <w:p w:rsidR="00FB2CFA" w:rsidRPr="0020571C" w:rsidRDefault="00FB2CFA" w:rsidP="00FB2CFA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FB2CFA" w:rsidRPr="0020571C" w:rsidRDefault="00FB2CFA" w:rsidP="00FB2CFA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4. Настоящий приказ вступает в силу со дня его подписания.</w:t>
      </w:r>
    </w:p>
    <w:p w:rsidR="00FB2CFA" w:rsidRPr="0020571C" w:rsidRDefault="00FB2CFA" w:rsidP="00FB2CFA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ab/>
      </w:r>
    </w:p>
    <w:p w:rsidR="00556A7D" w:rsidRPr="0020571C" w:rsidRDefault="00556A7D" w:rsidP="00FB2CFA">
      <w:pPr>
        <w:spacing w:line="360" w:lineRule="auto"/>
        <w:jc w:val="both"/>
        <w:rPr>
          <w:sz w:val="26"/>
          <w:szCs w:val="26"/>
        </w:rPr>
      </w:pPr>
    </w:p>
    <w:p w:rsidR="00FB2CFA" w:rsidRPr="0020571C" w:rsidRDefault="000B5BB1" w:rsidP="00FB2CFA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lastRenderedPageBreak/>
        <w:t xml:space="preserve">        </w:t>
      </w:r>
      <w:r w:rsidR="00FB2CFA" w:rsidRPr="0020571C">
        <w:rPr>
          <w:sz w:val="26"/>
          <w:szCs w:val="26"/>
        </w:rPr>
        <w:t xml:space="preserve">5. </w:t>
      </w:r>
      <w:proofErr w:type="gramStart"/>
      <w:r w:rsidR="00FB2CFA" w:rsidRPr="0020571C">
        <w:rPr>
          <w:sz w:val="26"/>
          <w:szCs w:val="26"/>
        </w:rPr>
        <w:t>Контроль за</w:t>
      </w:r>
      <w:proofErr w:type="gramEnd"/>
      <w:r w:rsidR="00FB2CFA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7734F7" w:rsidRPr="0020571C" w:rsidRDefault="007734F7" w:rsidP="00FB2CFA">
      <w:pPr>
        <w:spacing w:line="360" w:lineRule="auto"/>
        <w:ind w:firstLine="708"/>
        <w:jc w:val="both"/>
        <w:rPr>
          <w:sz w:val="26"/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7734F7" w:rsidRPr="0031787B" w:rsidRDefault="007734F7" w:rsidP="007734F7">
      <w:pPr>
        <w:rPr>
          <w:sz w:val="26"/>
          <w:szCs w:val="26"/>
        </w:rPr>
      </w:pPr>
    </w:p>
    <w:p w:rsidR="007734F7" w:rsidRDefault="007734F7" w:rsidP="007734F7">
      <w:pPr>
        <w:rPr>
          <w:sz w:val="26"/>
          <w:szCs w:val="26"/>
        </w:rPr>
      </w:pPr>
    </w:p>
    <w:p w:rsidR="009525FB" w:rsidRPr="0031787B" w:rsidRDefault="009525FB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7734F7" w:rsidRPr="00A62422" w:rsidRDefault="007734F7" w:rsidP="007734F7">
      <w:pPr>
        <w:rPr>
          <w:sz w:val="26"/>
          <w:szCs w:val="26"/>
          <w:highlight w:val="yellow"/>
        </w:rPr>
      </w:pPr>
    </w:p>
    <w:p w:rsidR="007734F7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 w:rsidR="009525F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7734F7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9525F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7734F7" w:rsidRDefault="007734F7" w:rsidP="007734F7">
      <w:pPr>
        <w:ind w:left="5529"/>
        <w:rPr>
          <w:color w:val="000000"/>
          <w:spacing w:val="1"/>
          <w:sz w:val="26"/>
          <w:szCs w:val="26"/>
        </w:rPr>
      </w:pPr>
    </w:p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B2383A" w:rsidRDefault="00B2383A"/>
    <w:sectPr w:rsidR="00B2383A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734F7"/>
    <w:rsid w:val="000B5BB1"/>
    <w:rsid w:val="001A6D4A"/>
    <w:rsid w:val="0020571C"/>
    <w:rsid w:val="00556A7D"/>
    <w:rsid w:val="005F294F"/>
    <w:rsid w:val="006E13E6"/>
    <w:rsid w:val="007734F7"/>
    <w:rsid w:val="007F4DEE"/>
    <w:rsid w:val="009525FB"/>
    <w:rsid w:val="00A65524"/>
    <w:rsid w:val="00AA49F2"/>
    <w:rsid w:val="00B2383A"/>
    <w:rsid w:val="00B52562"/>
    <w:rsid w:val="00C60874"/>
    <w:rsid w:val="00E21101"/>
    <w:rsid w:val="00F11966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4F7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734F7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2019-07-02T00:02:00Z</dcterms:created>
  <dcterms:modified xsi:type="dcterms:W3CDTF">2019-07-02T02:05:00Z</dcterms:modified>
</cp:coreProperties>
</file>